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E0957" w14:textId="5BD5FA9F" w:rsidR="004258D8" w:rsidRDefault="009F39C7" w:rsidP="004258D8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</w:pPr>
      <w:r>
        <w:rPr>
          <w:lang w:val="en-US"/>
        </w:rPr>
        <w:t>ANEXA 9C</w:t>
      </w:r>
    </w:p>
    <w:p w14:paraId="1A1B226A" w14:textId="77777777" w:rsidR="004258D8" w:rsidRDefault="004258D8" w:rsidP="004258D8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</w:pPr>
    </w:p>
    <w:p w14:paraId="50CE37BC" w14:textId="6F292FC9" w:rsidR="004258D8" w:rsidRPr="004258D8" w:rsidRDefault="004258D8" w:rsidP="004258D8">
      <w:pPr>
        <w:keepNext/>
        <w:tabs>
          <w:tab w:val="left" w:pos="990"/>
          <w:tab w:val="left" w:pos="7650"/>
        </w:tabs>
        <w:spacing w:after="0" w:line="240" w:lineRule="auto"/>
        <w:ind w:left="9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o-RO"/>
        </w:rPr>
      </w:pPr>
      <w:r w:rsidRPr="004258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o-RO"/>
        </w:rPr>
        <w:t>CHESTIONAR     PENTRU    ELEVI</w:t>
      </w:r>
    </w:p>
    <w:p w14:paraId="123D0A21" w14:textId="47B6E7A5" w:rsidR="004258D8" w:rsidRDefault="004258D8" w:rsidP="004258D8">
      <w:pPr>
        <w:tabs>
          <w:tab w:val="left" w:pos="990"/>
          <w:tab w:val="left" w:pos="1840"/>
          <w:tab w:val="left" w:pos="7650"/>
        </w:tabs>
        <w:spacing w:after="0" w:line="240" w:lineRule="auto"/>
        <w:ind w:left="90" w:firstLine="27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</w:pPr>
      <w:r w:rsidRPr="004258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  <w:t>Clasa ___________</w:t>
      </w:r>
    </w:p>
    <w:p w14:paraId="4EE17F28" w14:textId="389BF042" w:rsidR="004258D8" w:rsidRPr="004258D8" w:rsidRDefault="00DE000E" w:rsidP="004258D8">
      <w:pPr>
        <w:tabs>
          <w:tab w:val="left" w:pos="990"/>
          <w:tab w:val="left" w:pos="1840"/>
          <w:tab w:val="left" w:pos="7650"/>
        </w:tabs>
        <w:spacing w:after="0" w:line="240" w:lineRule="auto"/>
        <w:ind w:left="90" w:firstLine="27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</w:pPr>
      <w:r w:rsidRPr="004258D8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F420C" wp14:editId="031EDB50">
                <wp:simplePos x="0" y="0"/>
                <wp:positionH relativeFrom="column">
                  <wp:posOffset>6017895</wp:posOffset>
                </wp:positionH>
                <wp:positionV relativeFrom="paragraph">
                  <wp:posOffset>213995</wp:posOffset>
                </wp:positionV>
                <wp:extent cx="190500" cy="190500"/>
                <wp:effectExtent l="0" t="0" r="19050" b="19050"/>
                <wp:wrapNone/>
                <wp:docPr id="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138B092" id="Rectangle 8" o:spid="_x0000_s1026" style="position:absolute;margin-left:473.85pt;margin-top:16.85pt;width:1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" fillcolor="window" strokecolor="#70ad47" strokeweight="1pt"/>
            </w:pict>
          </mc:Fallback>
        </mc:AlternateContent>
      </w:r>
    </w:p>
    <w:p w14:paraId="6AAFEB3B" w14:textId="18F2E084" w:rsidR="004258D8" w:rsidRPr="004258D8" w:rsidRDefault="004258D8" w:rsidP="00DE000E">
      <w:pPr>
        <w:tabs>
          <w:tab w:val="left" w:pos="990"/>
          <w:tab w:val="left" w:pos="1840"/>
          <w:tab w:val="left" w:pos="7650"/>
        </w:tabs>
        <w:spacing w:after="0" w:line="240" w:lineRule="auto"/>
        <w:ind w:left="-27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</w:pPr>
      <w:r w:rsidRPr="004258D8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84C519" wp14:editId="7CAC5BD8">
                <wp:simplePos x="0" y="0"/>
                <wp:positionH relativeFrom="column">
                  <wp:posOffset>4352290</wp:posOffset>
                </wp:positionH>
                <wp:positionV relativeFrom="paragraph">
                  <wp:posOffset>1270</wp:posOffset>
                </wp:positionV>
                <wp:extent cx="190500" cy="190500"/>
                <wp:effectExtent l="0" t="0" r="19050" b="19050"/>
                <wp:wrapNone/>
                <wp:docPr id="1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997C431" id="Rectangle 10" o:spid="_x0000_s1026" style="position:absolute;margin-left:342.7pt;margin-top:.1pt;width:1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" fillcolor="window" strokecolor="#70ad47" strokeweight="1pt"/>
            </w:pict>
          </mc:Fallback>
        </mc:AlternateContent>
      </w:r>
      <w:r w:rsidRPr="004258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  <w:t xml:space="preserve">În anul școlar _______________ prefer: consilierea individuală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  <w:t xml:space="preserve">   </w:t>
      </w:r>
      <w:r w:rsidR="00DE00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  <w:t xml:space="preserve"> </w:t>
      </w:r>
      <w:r w:rsidRPr="004258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  <w:t>consilierea de grup</w:t>
      </w:r>
    </w:p>
    <w:p w14:paraId="79E0319D" w14:textId="77777777" w:rsidR="004258D8" w:rsidRPr="004258D8" w:rsidRDefault="004258D8" w:rsidP="00DE000E">
      <w:pPr>
        <w:tabs>
          <w:tab w:val="left" w:pos="990"/>
          <w:tab w:val="left" w:pos="1840"/>
          <w:tab w:val="left" w:pos="7650"/>
        </w:tabs>
        <w:spacing w:after="0" w:line="240" w:lineRule="auto"/>
        <w:ind w:left="-270" w:firstLine="27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o-RO"/>
        </w:rPr>
      </w:pPr>
    </w:p>
    <w:p w14:paraId="28DC458E" w14:textId="77777777" w:rsidR="004258D8" w:rsidRPr="00302FE3" w:rsidRDefault="004258D8" w:rsidP="00DE000E">
      <w:pPr>
        <w:tabs>
          <w:tab w:val="left" w:pos="990"/>
          <w:tab w:val="left" w:pos="1840"/>
          <w:tab w:val="left" w:pos="7650"/>
        </w:tabs>
        <w:spacing w:after="0" w:line="240" w:lineRule="auto"/>
        <w:ind w:left="-270" w:firstLine="2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</w:pPr>
      <w:r w:rsidRPr="00302FE3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78EA00" wp14:editId="68B5F2C4">
                <wp:simplePos x="0" y="0"/>
                <wp:positionH relativeFrom="column">
                  <wp:posOffset>7439025</wp:posOffset>
                </wp:positionH>
                <wp:positionV relativeFrom="paragraph">
                  <wp:posOffset>418465</wp:posOffset>
                </wp:positionV>
                <wp:extent cx="190500" cy="190500"/>
                <wp:effectExtent l="0" t="0" r="19050" b="19050"/>
                <wp:wrapNone/>
                <wp:docPr id="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3A0BEB6" id="Rectangle 9" o:spid="_x0000_s1026" style="position:absolute;margin-left:585.75pt;margin-top:32.95pt;width:1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" fillcolor="window" strokecolor="#70ad47" strokeweight="1pt"/>
            </w:pict>
          </mc:Fallback>
        </mc:AlternateContent>
      </w:r>
    </w:p>
    <w:tbl>
      <w:tblPr>
        <w:tblW w:w="10422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0"/>
        <w:gridCol w:w="1781"/>
        <w:gridCol w:w="1621"/>
      </w:tblGrid>
      <w:tr w:rsidR="004258D8" w:rsidRPr="00302FE3" w14:paraId="70610B60" w14:textId="77777777" w:rsidTr="004258D8">
        <w:tc>
          <w:tcPr>
            <w:tcW w:w="7020" w:type="dxa"/>
          </w:tcPr>
          <w:p w14:paraId="25651342" w14:textId="77777777" w:rsidR="004258D8" w:rsidRPr="004258D8" w:rsidRDefault="004258D8" w:rsidP="00DE000E">
            <w:pPr>
              <w:keepNext/>
              <w:tabs>
                <w:tab w:val="left" w:pos="990"/>
                <w:tab w:val="left" w:pos="7650"/>
              </w:tabs>
              <w:spacing w:after="0" w:line="240" w:lineRule="auto"/>
              <w:ind w:left="-270" w:firstLine="270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o-RO"/>
              </w:rPr>
              <w:t>Aş   dori  să știu cum …</w:t>
            </w:r>
          </w:p>
        </w:tc>
        <w:tc>
          <w:tcPr>
            <w:tcW w:w="1781" w:type="dxa"/>
          </w:tcPr>
          <w:p w14:paraId="31A08712" w14:textId="77777777" w:rsidR="004258D8" w:rsidRPr="00302FE3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302F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o-RO"/>
              </w:rPr>
              <w:t>Da</w:t>
            </w:r>
          </w:p>
        </w:tc>
        <w:tc>
          <w:tcPr>
            <w:tcW w:w="1621" w:type="dxa"/>
          </w:tcPr>
          <w:p w14:paraId="766A8AF0" w14:textId="77777777" w:rsidR="004258D8" w:rsidRPr="00302FE3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302F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o-RO"/>
              </w:rPr>
              <w:t>Nu</w:t>
            </w:r>
          </w:p>
        </w:tc>
      </w:tr>
      <w:tr w:rsidR="004258D8" w:rsidRPr="00302FE3" w14:paraId="461A5D3A" w14:textId="77777777" w:rsidTr="004258D8">
        <w:tc>
          <w:tcPr>
            <w:tcW w:w="7020" w:type="dxa"/>
          </w:tcPr>
          <w:p w14:paraId="55FE5B2F" w14:textId="2E812F24" w:rsidR="004258D8" w:rsidRPr="004258D8" w:rsidRDefault="004258D8" w:rsidP="00DE000E">
            <w:pPr>
              <w:tabs>
                <w:tab w:val="left" w:pos="603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să îmi cunosc abilitățile și limitele (să mă cunosc mai bine)</w:t>
            </w:r>
          </w:p>
        </w:tc>
        <w:tc>
          <w:tcPr>
            <w:tcW w:w="1781" w:type="dxa"/>
          </w:tcPr>
          <w:p w14:paraId="19FCF6EA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18992482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2787E026" w14:textId="77777777" w:rsidTr="004258D8">
        <w:tc>
          <w:tcPr>
            <w:tcW w:w="7020" w:type="dxa"/>
          </w:tcPr>
          <w:p w14:paraId="7C775747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2. să comunic și să relaționez  mai bine cu părinții</w:t>
            </w:r>
          </w:p>
        </w:tc>
        <w:tc>
          <w:tcPr>
            <w:tcW w:w="1781" w:type="dxa"/>
          </w:tcPr>
          <w:p w14:paraId="095C3D80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32B010F9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22469EF8" w14:textId="77777777" w:rsidTr="004258D8">
        <w:tc>
          <w:tcPr>
            <w:tcW w:w="7020" w:type="dxa"/>
          </w:tcPr>
          <w:p w14:paraId="22AED46B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3. să comunic și să relaționez  mai bine cu colegii</w:t>
            </w:r>
          </w:p>
        </w:tc>
        <w:tc>
          <w:tcPr>
            <w:tcW w:w="1781" w:type="dxa"/>
          </w:tcPr>
          <w:p w14:paraId="2817D2B5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34FB2852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078606C8" w14:textId="77777777" w:rsidTr="004258D8">
        <w:tc>
          <w:tcPr>
            <w:tcW w:w="7020" w:type="dxa"/>
          </w:tcPr>
          <w:p w14:paraId="0A4D4705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 xml:space="preserve">4. să comunic mai bine cu profesorii </w:t>
            </w:r>
          </w:p>
        </w:tc>
        <w:tc>
          <w:tcPr>
            <w:tcW w:w="1781" w:type="dxa"/>
          </w:tcPr>
          <w:p w14:paraId="51AA43C3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0BF66B7B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31F1D8D9" w14:textId="77777777" w:rsidTr="004258D8">
        <w:tc>
          <w:tcPr>
            <w:tcW w:w="7020" w:type="dxa"/>
          </w:tcPr>
          <w:p w14:paraId="3BBEE9DE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5. să  învăț mai bine</w:t>
            </w:r>
          </w:p>
        </w:tc>
        <w:tc>
          <w:tcPr>
            <w:tcW w:w="1781" w:type="dxa"/>
          </w:tcPr>
          <w:p w14:paraId="261EC0DE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04D9C89D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3BC46A0C" w14:textId="77777777" w:rsidTr="004258D8">
        <w:tc>
          <w:tcPr>
            <w:tcW w:w="7020" w:type="dxa"/>
          </w:tcPr>
          <w:p w14:paraId="2618BDF2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6. să reușesc la examene</w:t>
            </w:r>
          </w:p>
        </w:tc>
        <w:tc>
          <w:tcPr>
            <w:tcW w:w="1781" w:type="dxa"/>
          </w:tcPr>
          <w:p w14:paraId="1E3BC0D6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75619600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4AA2550A" w14:textId="77777777" w:rsidTr="004258D8">
        <w:tc>
          <w:tcPr>
            <w:tcW w:w="7020" w:type="dxa"/>
          </w:tcPr>
          <w:p w14:paraId="7925257F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7. să-mi  aleg  profesia</w:t>
            </w:r>
          </w:p>
        </w:tc>
        <w:tc>
          <w:tcPr>
            <w:tcW w:w="1781" w:type="dxa"/>
          </w:tcPr>
          <w:p w14:paraId="211C82DB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5DD4E000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087C6B40" w14:textId="77777777" w:rsidTr="004258D8">
        <w:tc>
          <w:tcPr>
            <w:tcW w:w="7020" w:type="dxa"/>
          </w:tcPr>
          <w:p w14:paraId="50A52FD5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8. să cunosc mai bine pericolul consumului de droguri</w:t>
            </w:r>
          </w:p>
        </w:tc>
        <w:tc>
          <w:tcPr>
            <w:tcW w:w="1781" w:type="dxa"/>
          </w:tcPr>
          <w:p w14:paraId="6C28D7FE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75F30E67" w14:textId="77777777" w:rsidR="004258D8" w:rsidRPr="00302FE3" w:rsidRDefault="004258D8" w:rsidP="00DE000E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-27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79448CD2" w14:textId="77777777" w:rsidTr="004258D8">
        <w:tc>
          <w:tcPr>
            <w:tcW w:w="7020" w:type="dxa"/>
          </w:tcPr>
          <w:p w14:paraId="282B2408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9. să-mi dezvolt potențialul personal</w:t>
            </w:r>
          </w:p>
        </w:tc>
        <w:tc>
          <w:tcPr>
            <w:tcW w:w="1781" w:type="dxa"/>
          </w:tcPr>
          <w:p w14:paraId="1A122013" w14:textId="77777777" w:rsidR="004258D8" w:rsidRPr="00302FE3" w:rsidRDefault="004258D8" w:rsidP="004258D8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44653239" w14:textId="77777777" w:rsidR="004258D8" w:rsidRPr="00302FE3" w:rsidRDefault="004258D8" w:rsidP="004258D8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43FA1366" w14:textId="77777777" w:rsidTr="004258D8">
        <w:tc>
          <w:tcPr>
            <w:tcW w:w="7020" w:type="dxa"/>
          </w:tcPr>
          <w:p w14:paraId="55DB4581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10. să-mi rezolv eficient conflictele interpersonale</w:t>
            </w:r>
          </w:p>
        </w:tc>
        <w:tc>
          <w:tcPr>
            <w:tcW w:w="1781" w:type="dxa"/>
          </w:tcPr>
          <w:p w14:paraId="58065162" w14:textId="77777777" w:rsidR="004258D8" w:rsidRPr="00302FE3" w:rsidRDefault="004258D8" w:rsidP="004258D8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056D0F8C" w14:textId="77777777" w:rsidR="004258D8" w:rsidRPr="00302FE3" w:rsidRDefault="004258D8" w:rsidP="004258D8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  <w:tr w:rsidR="004258D8" w:rsidRPr="00302FE3" w14:paraId="57D98525" w14:textId="77777777" w:rsidTr="004258D8">
        <w:tc>
          <w:tcPr>
            <w:tcW w:w="7020" w:type="dxa"/>
          </w:tcPr>
          <w:p w14:paraId="6BC709F7" w14:textId="77777777" w:rsidR="004258D8" w:rsidRPr="004258D8" w:rsidRDefault="004258D8" w:rsidP="00DE000E">
            <w:pPr>
              <w:tabs>
                <w:tab w:val="left" w:pos="990"/>
                <w:tab w:val="left" w:pos="765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11. alte sugestii</w:t>
            </w:r>
          </w:p>
        </w:tc>
        <w:tc>
          <w:tcPr>
            <w:tcW w:w="1781" w:type="dxa"/>
          </w:tcPr>
          <w:p w14:paraId="4DD647BC" w14:textId="77777777" w:rsidR="004258D8" w:rsidRPr="00302FE3" w:rsidRDefault="004258D8" w:rsidP="004258D8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  <w:tc>
          <w:tcPr>
            <w:tcW w:w="1621" w:type="dxa"/>
          </w:tcPr>
          <w:p w14:paraId="308ACCA4" w14:textId="77777777" w:rsidR="004258D8" w:rsidRPr="00302FE3" w:rsidRDefault="004258D8" w:rsidP="004258D8">
            <w:pPr>
              <w:tabs>
                <w:tab w:val="left" w:pos="990"/>
                <w:tab w:val="left" w:pos="1840"/>
                <w:tab w:val="left" w:pos="7650"/>
              </w:tabs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o-RO"/>
              </w:rPr>
            </w:pPr>
          </w:p>
        </w:tc>
      </w:tr>
    </w:tbl>
    <w:p w14:paraId="4ED5C6EA" w14:textId="3CC66714" w:rsidR="004258D8" w:rsidRDefault="004258D8" w:rsidP="004258D8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</w:pPr>
    </w:p>
    <w:p w14:paraId="226D51BE" w14:textId="56E5B9F1" w:rsidR="00582541" w:rsidRDefault="00582541" w:rsidP="004258D8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</w:pPr>
    </w:p>
    <w:p w14:paraId="64D9FED7" w14:textId="77777777" w:rsidR="009417D8" w:rsidRDefault="009417D8" w:rsidP="004258D8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</w:pPr>
    </w:p>
    <w:p w14:paraId="461B3D2C" w14:textId="77777777" w:rsidR="00582541" w:rsidRPr="00302FE3" w:rsidRDefault="00582541" w:rsidP="004258D8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o-RO"/>
        </w:rPr>
      </w:pPr>
    </w:p>
    <w:p w14:paraId="7A3CDD1D" w14:textId="0472C582" w:rsidR="004258D8" w:rsidRDefault="00582541" w:rsidP="00582541">
      <w:pPr>
        <w:tabs>
          <w:tab w:val="left" w:pos="990"/>
          <w:tab w:val="left" w:pos="7650"/>
        </w:tabs>
        <w:spacing w:after="0" w:line="240" w:lineRule="auto"/>
        <w:ind w:left="90" w:firstLine="2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</w:pPr>
      <w:r w:rsidRPr="004258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o-RO"/>
        </w:rPr>
        <w:t>CHESTIONAR  PENTRU  CADRELE DIDACTICE</w:t>
      </w:r>
    </w:p>
    <w:p w14:paraId="65A2BB44" w14:textId="6C9EE041" w:rsidR="004258D8" w:rsidRPr="00582541" w:rsidRDefault="004258D8" w:rsidP="00582541">
      <w:pPr>
        <w:keepNext/>
        <w:tabs>
          <w:tab w:val="left" w:pos="990"/>
          <w:tab w:val="left" w:pos="7650"/>
        </w:tabs>
        <w:spacing w:after="0" w:line="240" w:lineRule="auto"/>
        <w:ind w:left="90" w:firstLine="27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o-RO"/>
        </w:rPr>
      </w:pPr>
    </w:p>
    <w:tbl>
      <w:tblPr>
        <w:tblpPr w:leftFromText="180" w:rightFromText="180" w:vertAnchor="text" w:horzAnchor="margin" w:tblpY="-74"/>
        <w:tblW w:w="10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005"/>
        <w:gridCol w:w="1064"/>
        <w:gridCol w:w="1064"/>
      </w:tblGrid>
      <w:tr w:rsidR="004258D8" w:rsidRPr="00302FE3" w14:paraId="543CB1BB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2BC" w14:textId="77777777" w:rsidR="004258D8" w:rsidRDefault="004258D8" w:rsidP="004258D8">
            <w:pPr>
              <w:keepNext/>
              <w:tabs>
                <w:tab w:val="left" w:pos="990"/>
              </w:tabs>
              <w:spacing w:after="0" w:line="240" w:lineRule="auto"/>
              <w:ind w:left="-27" w:hanging="2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  <w:t>Aş   dori  …</w:t>
            </w:r>
          </w:p>
          <w:p w14:paraId="2EF704C8" w14:textId="016870A1" w:rsidR="004258D8" w:rsidRPr="004258D8" w:rsidRDefault="004258D8" w:rsidP="004258D8">
            <w:pPr>
              <w:keepNext/>
              <w:tabs>
                <w:tab w:val="left" w:pos="990"/>
              </w:tabs>
              <w:spacing w:after="0" w:line="240" w:lineRule="auto"/>
              <w:ind w:left="-27" w:hanging="2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47C5" w14:textId="77777777" w:rsidR="004258D8" w:rsidRPr="004258D8" w:rsidRDefault="004258D8" w:rsidP="004258D8">
            <w:pPr>
              <w:keepNext/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DA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259D" w14:textId="77777777" w:rsidR="004258D8" w:rsidRPr="004258D8" w:rsidRDefault="004258D8" w:rsidP="004258D8">
            <w:pPr>
              <w:keepNext/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NU</w:t>
            </w:r>
          </w:p>
        </w:tc>
      </w:tr>
      <w:tr w:rsidR="004258D8" w:rsidRPr="00302FE3" w14:paraId="6EE3DD45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2787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1. să cunosc metode de cunoaștere  a elevilor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42A8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EDFC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7171B553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A2AB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2. să cunosc metode eficiente de rezolvare a conflictului interpersonal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44AD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706B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19ABB5DB" w14:textId="77777777" w:rsidTr="00E86C0C">
        <w:trPr>
          <w:trHeight w:val="260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261E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3.  să  cunosc metode de optimizare a relaționării cu elevii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1534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5099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63559C6E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55D8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4.  să cunosc noi modalitati de prevenire a esecului scolar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1DA8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75F1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2F407CD4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07CB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5.  să cunosc metode eficiente de integrare a copiilor cu nevoi speciale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DCCC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6716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41AFA012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8F94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6. să  se desfasoare programe de prevenire a consumului de droguri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144E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D1A0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5C02E65C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AE2E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7. să  se desfasoare programe de orientare  scolara si profesionala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D3CE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6F68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3FFA3642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41BE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8.  să  se desfasoare programe de prevenire a delincventei juvenile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0C8F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B193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002905CD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645B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9.  să se desfasoare programe de prevenire a violentei intrafamiliale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E3DC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1881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0E88BD5D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438B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10.  să se desfasoare programe de prevenire a traficului de fiinte umane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FC93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436F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  <w:tr w:rsidR="004258D8" w:rsidRPr="00302FE3" w14:paraId="31683D1D" w14:textId="77777777" w:rsidTr="00E86C0C"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4991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  <w:r w:rsidRPr="00425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  <w:t>Altele …</w:t>
            </w:r>
          </w:p>
          <w:p w14:paraId="4773FCAB" w14:textId="77777777" w:rsidR="004258D8" w:rsidRPr="004258D8" w:rsidRDefault="004258D8" w:rsidP="004258D8">
            <w:pPr>
              <w:tabs>
                <w:tab w:val="left" w:pos="99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006A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C99B" w14:textId="77777777" w:rsidR="004258D8" w:rsidRPr="004258D8" w:rsidRDefault="004258D8" w:rsidP="004258D8">
            <w:pPr>
              <w:tabs>
                <w:tab w:val="left" w:pos="990"/>
                <w:tab w:val="left" w:pos="7650"/>
              </w:tabs>
              <w:spacing w:after="0" w:line="240" w:lineRule="auto"/>
              <w:ind w:left="-27" w:hanging="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o-RO"/>
              </w:rPr>
            </w:pPr>
          </w:p>
        </w:tc>
      </w:tr>
    </w:tbl>
    <w:p w14:paraId="41984440" w14:textId="77777777" w:rsidR="007F6FC8" w:rsidRDefault="007F6FC8"/>
    <w:sectPr w:rsidR="007F6FC8" w:rsidSect="00582541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71793"/>
    <w:multiLevelType w:val="hybridMultilevel"/>
    <w:tmpl w:val="410E2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496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FC8"/>
    <w:rsid w:val="00090A31"/>
    <w:rsid w:val="001E5735"/>
    <w:rsid w:val="0024293D"/>
    <w:rsid w:val="004258D8"/>
    <w:rsid w:val="00582541"/>
    <w:rsid w:val="007D4D6F"/>
    <w:rsid w:val="007F6FC8"/>
    <w:rsid w:val="009417D8"/>
    <w:rsid w:val="00971C64"/>
    <w:rsid w:val="009F39C7"/>
    <w:rsid w:val="00D07175"/>
    <w:rsid w:val="00DE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25618"/>
  <w15:chartTrackingRefBased/>
  <w15:docId w15:val="{56B819E4-E719-4966-8E00-A31FBDAD3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8D8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8D8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CJRAE</dc:creator>
  <cp:keywords/>
  <dc:description/>
  <cp:lastModifiedBy>Scoala Prejmer</cp:lastModifiedBy>
  <cp:revision>3</cp:revision>
  <dcterms:created xsi:type="dcterms:W3CDTF">2025-09-02T11:55:00Z</dcterms:created>
  <dcterms:modified xsi:type="dcterms:W3CDTF">2025-09-05T11:24:00Z</dcterms:modified>
</cp:coreProperties>
</file>